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CDAC" w14:textId="2B52D5F3" w:rsidR="001C578D" w:rsidRDefault="007F0243" w:rsidP="00852408">
      <w:pPr>
        <w:jc w:val="left"/>
        <w:rPr>
          <w:sz w:val="18"/>
          <w:szCs w:val="18"/>
        </w:rPr>
      </w:pPr>
      <w:r>
        <w:rPr>
          <w:b/>
          <w:bCs/>
          <w:sz w:val="36"/>
          <w:szCs w:val="36"/>
        </w:rPr>
        <w:t xml:space="preserve">Rykker </w:t>
      </w:r>
      <w:r w:rsidR="00D04935">
        <w:rPr>
          <w:b/>
          <w:bCs/>
          <w:sz w:val="36"/>
          <w:szCs w:val="36"/>
        </w:rPr>
        <w:t>2</w:t>
      </w:r>
    </w:p>
    <w:p w14:paraId="76EF497E" w14:textId="0D406883" w:rsidR="001C578D" w:rsidRDefault="001C578D" w:rsidP="00852408">
      <w:pPr>
        <w:pStyle w:val="Listeafsnit"/>
        <w:numPr>
          <w:ilvl w:val="0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>Se vejledningen.</w:t>
      </w:r>
    </w:p>
    <w:p w14:paraId="0AAA34F9" w14:textId="736CAE37" w:rsidR="00852408" w:rsidRDefault="00852408" w:rsidP="007F0243">
      <w:pPr>
        <w:ind w:left="360"/>
        <w:jc w:val="left"/>
      </w:pPr>
    </w:p>
    <w:p w14:paraId="7226971B" w14:textId="77777777" w:rsidR="007F0243" w:rsidRDefault="007F0243" w:rsidP="007F0243"/>
    <w:p w14:paraId="4DA4E784" w14:textId="77777777" w:rsidR="00567734" w:rsidRPr="005C27A5" w:rsidRDefault="00567734" w:rsidP="00567734">
      <w:pPr>
        <w:rPr>
          <w:b/>
          <w:color w:val="FF0000"/>
          <w:u w:val="single"/>
        </w:rPr>
      </w:pPr>
      <w:r w:rsidRPr="005C27A5">
        <w:rPr>
          <w:b/>
          <w:u w:val="single"/>
        </w:rPr>
        <w:t xml:space="preserve">Vedrørende faktura nr. </w:t>
      </w:r>
      <w:r>
        <w:rPr>
          <w:b/>
          <w:u w:val="single"/>
        </w:rPr>
        <w:t>X</w:t>
      </w:r>
      <w:r w:rsidRPr="005C27A5">
        <w:rPr>
          <w:b/>
          <w:u w:val="single"/>
        </w:rPr>
        <w:t xml:space="preserve"> af den [dato], kr. [beløb] vedrørende [vare/ydelse]</w:t>
      </w:r>
    </w:p>
    <w:p w14:paraId="4A5292B6" w14:textId="77777777" w:rsidR="00567734" w:rsidRDefault="00567734" w:rsidP="00567734">
      <w:pPr>
        <w:pStyle w:val="Vedr"/>
      </w:pPr>
    </w:p>
    <w:p w14:paraId="18159A25" w14:textId="2C6E1216" w:rsidR="00D04935" w:rsidRDefault="00D04935" w:rsidP="00D04935">
      <w:r>
        <w:t>Vi har tidligere erindret om betaling af vores tilgodehavende.</w:t>
      </w:r>
    </w:p>
    <w:p w14:paraId="5BA65395" w14:textId="085B2A2F" w:rsidR="00567734" w:rsidRDefault="00D04935" w:rsidP="00567734">
      <w:pPr>
        <w:rPr>
          <w:color w:val="000000"/>
        </w:rPr>
      </w:pPr>
      <w:r w:rsidRPr="0010237C">
        <w:rPr>
          <w:color w:val="000000"/>
        </w:rPr>
        <w:t>I forbindelse med udsendelse af denne skrivelse påløbe</w:t>
      </w:r>
      <w:r>
        <w:rPr>
          <w:color w:val="000000"/>
        </w:rPr>
        <w:t>r</w:t>
      </w:r>
      <w:r w:rsidRPr="0010237C">
        <w:rPr>
          <w:color w:val="000000"/>
        </w:rPr>
        <w:t xml:space="preserve"> </w:t>
      </w:r>
      <w:r>
        <w:rPr>
          <w:color w:val="000000"/>
        </w:rPr>
        <w:t xml:space="preserve">yderligere </w:t>
      </w:r>
      <w:r w:rsidRPr="0010237C">
        <w:rPr>
          <w:color w:val="000000"/>
        </w:rPr>
        <w:t>et rykkergebyr på kr. 100,00,</w:t>
      </w:r>
      <w:r w:rsidR="00567734">
        <w:rPr>
          <w:color w:val="000000"/>
        </w:rPr>
        <w:t xml:space="preserve"> og den samlede skyld vedrørende ovennævnte faktura opgøres herefter således:</w:t>
      </w:r>
    </w:p>
    <w:p w14:paraId="16E16395" w14:textId="77777777" w:rsidR="00567734" w:rsidRDefault="00567734" w:rsidP="00567734">
      <w:pPr>
        <w:rPr>
          <w:color w:val="000000"/>
        </w:rPr>
      </w:pPr>
    </w:p>
    <w:p w14:paraId="5FB6068C" w14:textId="561B7770" w:rsidR="00567734" w:rsidRDefault="00D04935" w:rsidP="00567734">
      <w:pPr>
        <w:pStyle w:val="Listeafsnit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Skyld iht. vores skrivelse af den [dato]</w:t>
      </w:r>
      <w:r w:rsidR="00567734">
        <w:rPr>
          <w:color w:val="000000"/>
        </w:rPr>
        <w:tab/>
      </w:r>
      <w:r w:rsidR="00567734">
        <w:rPr>
          <w:color w:val="000000"/>
        </w:rPr>
        <w:tab/>
        <w:t>kr.</w:t>
      </w:r>
    </w:p>
    <w:p w14:paraId="65260445" w14:textId="25E32403" w:rsidR="00567734" w:rsidRDefault="00D04935" w:rsidP="00567734">
      <w:pPr>
        <w:pStyle w:val="Listeafsnit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[Eventuelt] Yderligere re</w:t>
      </w:r>
      <w:r w:rsidR="00567734">
        <w:rPr>
          <w:color w:val="000000"/>
        </w:rPr>
        <w:t>nter X% til den [dato]</w:t>
      </w:r>
      <w:r w:rsidR="00567734">
        <w:rPr>
          <w:color w:val="000000"/>
        </w:rPr>
        <w:tab/>
      </w:r>
      <w:r>
        <w:rPr>
          <w:color w:val="000000"/>
        </w:rPr>
        <w:tab/>
      </w:r>
      <w:r w:rsidR="00567734">
        <w:rPr>
          <w:color w:val="000000"/>
        </w:rPr>
        <w:t xml:space="preserve">kr. </w:t>
      </w:r>
      <w:r w:rsidR="00567734">
        <w:rPr>
          <w:color w:val="000000"/>
        </w:rPr>
        <w:tab/>
      </w:r>
    </w:p>
    <w:p w14:paraId="7E7EBBFB" w14:textId="232B1102" w:rsidR="00567734" w:rsidRDefault="00567734" w:rsidP="00567734">
      <w:pPr>
        <w:pStyle w:val="Listeafsnit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Rykkergebyr</w:t>
      </w:r>
      <w:r w:rsidR="00D04935">
        <w:rPr>
          <w:color w:val="000000"/>
        </w:rPr>
        <w:t xml:space="preserve"> 2</w:t>
      </w:r>
      <w:r>
        <w:rPr>
          <w:color w:val="000000"/>
        </w:rPr>
        <w:tab/>
      </w:r>
      <w:r>
        <w:rPr>
          <w:color w:val="000000"/>
        </w:rPr>
        <w:tab/>
      </w:r>
      <w:r w:rsidR="00D04935">
        <w:rPr>
          <w:color w:val="000000"/>
        </w:rPr>
        <w:tab/>
      </w:r>
      <w:r w:rsidR="00D04935">
        <w:rPr>
          <w:color w:val="000000"/>
        </w:rPr>
        <w:tab/>
      </w:r>
      <w:r>
        <w:rPr>
          <w:color w:val="000000"/>
        </w:rPr>
        <w:t>kr. 100</w:t>
      </w:r>
    </w:p>
    <w:p w14:paraId="64D2B581" w14:textId="10BAA4AC" w:rsidR="00567734" w:rsidRPr="005C27A5" w:rsidRDefault="00567734" w:rsidP="00567734">
      <w:pPr>
        <w:pStyle w:val="Listeafsnit"/>
        <w:numPr>
          <w:ilvl w:val="0"/>
          <w:numId w:val="2"/>
        </w:numPr>
        <w:spacing w:after="0"/>
        <w:rPr>
          <w:color w:val="000000"/>
        </w:rPr>
      </w:pPr>
      <w:r>
        <w:rPr>
          <w:b/>
          <w:bCs/>
          <w:color w:val="000000"/>
        </w:rPr>
        <w:t>I alt pr. [dato]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D04935">
        <w:rPr>
          <w:b/>
          <w:bCs/>
          <w:color w:val="000000"/>
        </w:rPr>
        <w:tab/>
      </w:r>
      <w:r w:rsidR="00D04935">
        <w:rPr>
          <w:b/>
          <w:bCs/>
          <w:color w:val="000000"/>
        </w:rPr>
        <w:tab/>
      </w:r>
      <w:r>
        <w:rPr>
          <w:b/>
          <w:bCs/>
          <w:color w:val="000000"/>
        </w:rPr>
        <w:t>kr.</w:t>
      </w:r>
    </w:p>
    <w:p w14:paraId="0289F254" w14:textId="77777777" w:rsidR="00567734" w:rsidRPr="005C27A5" w:rsidRDefault="00567734" w:rsidP="00D04935">
      <w:pPr>
        <w:pStyle w:val="Listeafsnit"/>
        <w:spacing w:after="0"/>
        <w:rPr>
          <w:color w:val="000000"/>
        </w:rPr>
      </w:pPr>
    </w:p>
    <w:p w14:paraId="7A330BD8" w14:textId="77777777" w:rsidR="00D04935" w:rsidRPr="00616042" w:rsidRDefault="00D04935" w:rsidP="00D04935">
      <w:pPr>
        <w:rPr>
          <w:bCs/>
          <w:color w:val="000000"/>
        </w:rPr>
      </w:pPr>
      <w:r>
        <w:rPr>
          <w:bCs/>
          <w:color w:val="000000"/>
        </w:rPr>
        <w:t xml:space="preserve">Betaling incl. rykkergebyrer og kompensationsbeløbet bedes venligst foretaget til [betalingsID] </w:t>
      </w:r>
      <w:r>
        <w:rPr>
          <w:bCs/>
          <w:color w:val="000000"/>
          <w:u w:val="single"/>
        </w:rPr>
        <w:t>senest 10 dage fra dato</w:t>
      </w:r>
      <w:r>
        <w:rPr>
          <w:bCs/>
          <w:color w:val="000000"/>
        </w:rPr>
        <w:t>.</w:t>
      </w:r>
    </w:p>
    <w:p w14:paraId="6E8E9A6C" w14:textId="1E2D5F12" w:rsidR="00371D65" w:rsidRPr="00567734" w:rsidRDefault="00371D65" w:rsidP="00567734"/>
    <w:sectPr w:rsidR="00371D65" w:rsidRPr="00567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ABA7" w14:textId="77777777" w:rsidR="00F8755B" w:rsidRDefault="00F8755B" w:rsidP="009F51F4">
      <w:pPr>
        <w:spacing w:after="0"/>
      </w:pPr>
      <w:r>
        <w:separator/>
      </w:r>
    </w:p>
  </w:endnote>
  <w:endnote w:type="continuationSeparator" w:id="0">
    <w:p w14:paraId="074D92AD" w14:textId="77777777" w:rsidR="00F8755B" w:rsidRDefault="00F8755B" w:rsidP="009F51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D5B5" w14:textId="77777777" w:rsidR="009F51F4" w:rsidRDefault="009F51F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D3B0" w14:textId="77777777" w:rsidR="009F51F4" w:rsidRDefault="009F51F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AE16" w14:textId="77777777" w:rsidR="009F51F4" w:rsidRDefault="009F51F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0FB4" w14:textId="77777777" w:rsidR="00F8755B" w:rsidRDefault="00F8755B" w:rsidP="009F51F4">
      <w:pPr>
        <w:spacing w:after="0"/>
      </w:pPr>
      <w:r>
        <w:separator/>
      </w:r>
    </w:p>
  </w:footnote>
  <w:footnote w:type="continuationSeparator" w:id="0">
    <w:p w14:paraId="07B58908" w14:textId="77777777" w:rsidR="00F8755B" w:rsidRDefault="00F8755B" w:rsidP="009F51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BB70" w14:textId="451E16C3" w:rsidR="009F51F4" w:rsidRDefault="009F51F4">
    <w:pPr>
      <w:pStyle w:val="Sidehoved"/>
    </w:pPr>
    <w:r>
      <w:rPr>
        <w:noProof/>
      </w:rPr>
      <w:pict w14:anchorId="2E5C19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7719" o:spid="_x0000_s1026" type="#_x0000_t75" style="position:absolute;left:0;text-align:left;margin-left:0;margin-top:0;width:481.65pt;height:207.8pt;z-index:-251657216;mso-position-horizontal:center;mso-position-horizontal-relative:margin;mso-position-vertical:center;mso-position-vertical-relative:margin" o:allowincell="f">
          <v:imagedata r:id="rId1" o:title="universadvokater-logo-prim-tran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DBDC" w14:textId="1E54853D" w:rsidR="009F51F4" w:rsidRDefault="009F51F4">
    <w:pPr>
      <w:pStyle w:val="Sidehoved"/>
    </w:pPr>
    <w:r>
      <w:rPr>
        <w:noProof/>
      </w:rPr>
      <w:pict w14:anchorId="2B882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7720" o:spid="_x0000_s1027" type="#_x0000_t75" style="position:absolute;left:0;text-align:left;margin-left:0;margin-top:0;width:481.65pt;height:207.8pt;z-index:-251656192;mso-position-horizontal:center;mso-position-horizontal-relative:margin;mso-position-vertical:center;mso-position-vertical-relative:margin" o:allowincell="f">
          <v:imagedata r:id="rId1" o:title="universadvokater-logo-prim-tran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72C8" w14:textId="2641F3C5" w:rsidR="009F51F4" w:rsidRDefault="009F51F4">
    <w:pPr>
      <w:pStyle w:val="Sidehoved"/>
    </w:pPr>
    <w:r>
      <w:rPr>
        <w:noProof/>
      </w:rPr>
      <w:pict w14:anchorId="4B318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7718" o:spid="_x0000_s1025" type="#_x0000_t75" style="position:absolute;left:0;text-align:left;margin-left:0;margin-top:0;width:481.65pt;height:207.8pt;z-index:-251658240;mso-position-horizontal:center;mso-position-horizontal-relative:margin;mso-position-vertical:center;mso-position-vertical-relative:margin" o:allowincell="f">
          <v:imagedata r:id="rId1" o:title="universadvokater-logo-prim-tran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4532"/>
    <w:multiLevelType w:val="hybridMultilevel"/>
    <w:tmpl w:val="965CD5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B2CDC"/>
    <w:multiLevelType w:val="hybridMultilevel"/>
    <w:tmpl w:val="3954AE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323513">
    <w:abstractNumId w:val="0"/>
  </w:num>
  <w:num w:numId="2" w16cid:durableId="160715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AD"/>
    <w:rsid w:val="000A79CB"/>
    <w:rsid w:val="001C578D"/>
    <w:rsid w:val="00371D65"/>
    <w:rsid w:val="004028AD"/>
    <w:rsid w:val="00567734"/>
    <w:rsid w:val="006D2CD3"/>
    <w:rsid w:val="00781F76"/>
    <w:rsid w:val="007F0243"/>
    <w:rsid w:val="00852408"/>
    <w:rsid w:val="009F51F4"/>
    <w:rsid w:val="00B6399B"/>
    <w:rsid w:val="00D04935"/>
    <w:rsid w:val="00F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8C2F3"/>
  <w15:chartTrackingRefBased/>
  <w15:docId w15:val="{19198C50-4A78-479B-9B13-193E48BB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028A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028A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71D65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1C578D"/>
    <w:pPr>
      <w:ind w:left="720"/>
      <w:contextualSpacing/>
    </w:pPr>
  </w:style>
  <w:style w:type="paragraph" w:customStyle="1" w:styleId="Vedr">
    <w:name w:val="Vedr"/>
    <w:basedOn w:val="Normal"/>
    <w:qFormat/>
    <w:rsid w:val="00567734"/>
    <w:pPr>
      <w:spacing w:after="0"/>
    </w:pPr>
    <w:rPr>
      <w:rFonts w:eastAsia="Times New Roman" w:cs="Times New Roman"/>
      <w:b/>
      <w:kern w:val="0"/>
      <w:szCs w:val="20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9F51F4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F51F4"/>
  </w:style>
  <w:style w:type="paragraph" w:styleId="Sidefod">
    <w:name w:val="footer"/>
    <w:basedOn w:val="Normal"/>
    <w:link w:val="SidefodTegn"/>
    <w:uiPriority w:val="99"/>
    <w:unhideWhenUsed/>
    <w:rsid w:val="009F51F4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9F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Pedersen</dc:creator>
  <cp:keywords/>
  <dc:description/>
  <cp:lastModifiedBy>Jørgen Pedersen</cp:lastModifiedBy>
  <cp:revision>9</cp:revision>
  <dcterms:created xsi:type="dcterms:W3CDTF">2023-04-15T12:51:00Z</dcterms:created>
  <dcterms:modified xsi:type="dcterms:W3CDTF">2023-04-16T11:35:00Z</dcterms:modified>
</cp:coreProperties>
</file>